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EE28C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EE28C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EE28CC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EE28CC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8.9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205CBB">
              <w:rPr>
                <w:b/>
                <w:i/>
                <w:sz w:val="32"/>
                <w:szCs w:val="32"/>
              </w:rPr>
              <w:t>Сбитневой</w:t>
            </w:r>
            <w:proofErr w:type="spellEnd"/>
            <w:r w:rsidR="00205CBB">
              <w:rPr>
                <w:b/>
                <w:i/>
                <w:sz w:val="32"/>
                <w:szCs w:val="32"/>
              </w:rPr>
              <w:t xml:space="preserve"> Софии</w:t>
            </w:r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205CBB">
              <w:rPr>
                <w:b/>
                <w:i/>
                <w:sz w:val="32"/>
                <w:szCs w:val="32"/>
              </w:rPr>
              <w:t>Красота родной природы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r w:rsidR="00205CBB">
              <w:rPr>
                <w:b/>
                <w:i/>
                <w:sz w:val="32"/>
                <w:szCs w:val="32"/>
              </w:rPr>
              <w:t>Харитонова Ольга Николаевна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EE28CC" w:rsidP="000A5B17">
            <w:pPr>
              <w:widowControl w:val="0"/>
              <w:rPr>
                <w:i/>
              </w:rPr>
            </w:pPr>
            <w:r w:rsidRPr="00EE28CC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2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Русская православная церковь</w:t>
            </w:r>
          </w:p>
          <w:p w:rsidR="00E61629" w:rsidRPr="009E3DDF" w:rsidRDefault="00E61629" w:rsidP="00AF20BA">
            <w:pPr>
              <w:widowControl w:val="0"/>
              <w:jc w:val="center"/>
              <w:rPr>
                <w:b/>
                <w:bCs/>
                <w:i/>
              </w:rPr>
            </w:pPr>
            <w:r w:rsidRPr="009E3DDF">
              <w:rPr>
                <w:b/>
                <w:bCs/>
                <w:i/>
              </w:rPr>
              <w:t>Городецкая епархия</w:t>
            </w:r>
          </w:p>
          <w:p w:rsidR="00E61629" w:rsidRPr="009E3DDF" w:rsidRDefault="00E61629" w:rsidP="00AF20BA">
            <w:pPr>
              <w:widowControl w:val="0"/>
              <w:spacing w:before="120"/>
              <w:rPr>
                <w:i/>
                <w:sz w:val="32"/>
                <w:szCs w:val="32"/>
              </w:rPr>
            </w:pPr>
          </w:p>
          <w:p w:rsidR="00E61629" w:rsidRPr="009E3DDF" w:rsidRDefault="00717475" w:rsidP="00AF20BA">
            <w:pPr>
              <w:widowControl w:val="0"/>
              <w:spacing w:before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ЕПАРХИАЛЬНЫЙ ЭТАП</w:t>
            </w:r>
            <w:r w:rsidR="00E61629" w:rsidRPr="009E3DDF">
              <w:rPr>
                <w:b/>
                <w:bCs/>
                <w:i/>
                <w:sz w:val="36"/>
                <w:szCs w:val="36"/>
              </w:rPr>
              <w:t xml:space="preserve"> </w:t>
            </w:r>
          </w:p>
          <w:p w:rsidR="00E61629" w:rsidRPr="009E3DDF" w:rsidRDefault="00E61629" w:rsidP="00AF20BA">
            <w:pPr>
              <w:widowControl w:val="0"/>
              <w:spacing w:after="120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9E3DDF">
              <w:rPr>
                <w:b/>
                <w:bCs/>
                <w:i/>
                <w:sz w:val="36"/>
                <w:szCs w:val="36"/>
              </w:rPr>
              <w:t>международного конкурса детского творчества</w:t>
            </w:r>
          </w:p>
          <w:p w:rsidR="00E61629" w:rsidRPr="009E3DDF" w:rsidRDefault="00EE28C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EE28CC">
              <w:rPr>
                <w:i/>
                <w:noProof/>
              </w:rPr>
              <w:pict>
                <v:shape id="_x0000_s1035" type="#_x0000_t75" style="position:absolute;left:0;text-align:left;margin-left:274.1pt;margin-top:42.2pt;width:121.4pt;height:89.85pt;z-index:-4" wrapcoords="-40 0 -40 21544 21600 21544 21600 0 -40 0">
                  <v:imagedata r:id="rId4" o:title="DSCN4389"/>
                  <w10:wrap type="tight"/>
                </v:shape>
              </w:pict>
            </w:r>
            <w:r w:rsidRPr="00EE28CC">
              <w:rPr>
                <w:i/>
                <w:noProof/>
              </w:rPr>
              <w:pict>
                <v:shape id="_x0000_s1034" type="#_x0000_t75" style="position:absolute;left:0;text-align:left;margin-left:138.85pt;margin-top:42.05pt;width:130.15pt;height:89.7pt;z-index:-5" wrapcoords="-40 0 -40 21540 21600 21540 21600 0 -40 0">
                  <v:imagedata r:id="rId5" o:title="DSCN4428"/>
                  <w10:wrap type="tight"/>
                </v:shape>
              </w:pict>
            </w:r>
            <w:r w:rsidRPr="00EE28CC">
              <w:rPr>
                <w:i/>
                <w:noProof/>
              </w:rPr>
              <w:pict>
                <v:shape id="_x0000_s1033" type="#_x0000_t75" style="position:absolute;left:0;text-align:left;margin-left:3.85pt;margin-top:42.05pt;width:132.6pt;height:89.85pt;z-index:-6" wrapcoords="-83 0 -83 21482 21600 21482 21600 0 -83 0">
                  <v:imagedata r:id="rId6" o:title="DSCN4419"/>
                  <w10:wrap type="tight"/>
                </v:shape>
              </w:pict>
            </w:r>
            <w:r w:rsidRPr="00EE28CC">
              <w:rPr>
                <w:i/>
              </w:rPr>
              <w:pict>
                <v:shape id="_x0000_i1026" type="#_x0000_t136" style="width:398.9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61629" w:rsidRPr="009E3DDF" w:rsidRDefault="00E61629" w:rsidP="00AF20BA">
            <w:pPr>
              <w:spacing w:before="120" w:after="240"/>
              <w:jc w:val="center"/>
              <w:rPr>
                <w:i/>
              </w:rPr>
            </w:pPr>
          </w:p>
          <w:p w:rsidR="00E61629" w:rsidRPr="009E3DDF" w:rsidRDefault="00E61629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E3DDF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61629" w:rsidRPr="009E3DDF" w:rsidRDefault="00E61629" w:rsidP="00AF20BA">
            <w:pPr>
              <w:widowControl w:val="0"/>
              <w:jc w:val="both"/>
              <w:rPr>
                <w:i/>
                <w:sz w:val="32"/>
                <w:szCs w:val="32"/>
                <w:u w:val="single"/>
              </w:rPr>
            </w:pPr>
          </w:p>
          <w:p w:rsidR="00E61629" w:rsidRDefault="00E61629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Выдано:</w:t>
            </w:r>
            <w:r w:rsidR="00BB72D0" w:rsidRPr="009E3DDF">
              <w:rPr>
                <w:b/>
                <w:i/>
                <w:sz w:val="32"/>
                <w:szCs w:val="32"/>
              </w:rPr>
              <w:t xml:space="preserve"> </w:t>
            </w:r>
            <w:r w:rsidR="00205CBB">
              <w:rPr>
                <w:b/>
                <w:i/>
                <w:sz w:val="32"/>
                <w:szCs w:val="32"/>
              </w:rPr>
              <w:t>Зиминой Надежде</w:t>
            </w:r>
          </w:p>
          <w:p w:rsidR="009E23FE" w:rsidRPr="009E3DDF" w:rsidRDefault="009E23FE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2E028C" w:rsidRPr="00BB72D0" w:rsidRDefault="00E61629" w:rsidP="00716236">
            <w:pPr>
              <w:widowControl w:val="0"/>
              <w:jc w:val="both"/>
              <w:rPr>
                <w:b/>
                <w:i/>
                <w:iCs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Название работы: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2E028C" w:rsidRPr="00BB72D0">
              <w:rPr>
                <w:b/>
                <w:i/>
                <w:sz w:val="32"/>
                <w:szCs w:val="32"/>
              </w:rPr>
              <w:t>«</w:t>
            </w:r>
            <w:r w:rsidR="00205CBB">
              <w:rPr>
                <w:b/>
                <w:i/>
                <w:sz w:val="32"/>
                <w:szCs w:val="32"/>
              </w:rPr>
              <w:t>Крещение Руси</w:t>
            </w:r>
            <w:r w:rsidR="007063CA">
              <w:rPr>
                <w:b/>
                <w:i/>
                <w:sz w:val="32"/>
                <w:szCs w:val="32"/>
              </w:rPr>
              <w:t>»</w:t>
            </w:r>
          </w:p>
          <w:p w:rsidR="00BB72D0" w:rsidRPr="009E3DDF" w:rsidRDefault="00BB72D0" w:rsidP="00AF20BA">
            <w:pPr>
              <w:widowControl w:val="0"/>
              <w:jc w:val="both"/>
              <w:rPr>
                <w:i/>
                <w:sz w:val="32"/>
                <w:szCs w:val="32"/>
              </w:rPr>
            </w:pPr>
          </w:p>
          <w:p w:rsidR="009E23FE" w:rsidRDefault="00E61629" w:rsidP="00717475">
            <w:pPr>
              <w:widowControl w:val="0"/>
              <w:rPr>
                <w:b/>
                <w:i/>
                <w:sz w:val="32"/>
                <w:szCs w:val="32"/>
              </w:rPr>
            </w:pPr>
            <w:r w:rsidRPr="009E3DDF">
              <w:rPr>
                <w:b/>
                <w:i/>
                <w:sz w:val="32"/>
                <w:szCs w:val="32"/>
              </w:rPr>
              <w:t>Педагог:</w:t>
            </w:r>
            <w:r w:rsidRPr="009E3DDF">
              <w:rPr>
                <w:i/>
                <w:sz w:val="32"/>
                <w:szCs w:val="32"/>
              </w:rPr>
              <w:t xml:space="preserve"> </w:t>
            </w:r>
            <w:r w:rsidR="00205CBB">
              <w:rPr>
                <w:b/>
                <w:i/>
                <w:sz w:val="32"/>
                <w:szCs w:val="32"/>
              </w:rPr>
              <w:t>Харитонова Ольга Николаевна</w:t>
            </w:r>
          </w:p>
          <w:p w:rsidR="005615DF" w:rsidRDefault="005615DF" w:rsidP="00717475">
            <w:pPr>
              <w:widowControl w:val="0"/>
              <w:rPr>
                <w:b/>
                <w:i/>
                <w:sz w:val="32"/>
                <w:szCs w:val="32"/>
              </w:rPr>
            </w:pPr>
          </w:p>
          <w:p w:rsidR="00717475" w:rsidRPr="009E3DDF" w:rsidRDefault="00EE28CC" w:rsidP="00717475">
            <w:pPr>
              <w:widowControl w:val="0"/>
              <w:rPr>
                <w:i/>
              </w:rPr>
            </w:pPr>
            <w:r w:rsidRPr="00EE28CC">
              <w:rPr>
                <w:b/>
                <w:bCs/>
                <w:i/>
                <w:noProof/>
              </w:rPr>
              <w:pict>
                <v:shape id="Рисунок 1" o:spid="_x0000_s1047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717475" w:rsidRPr="009E3DDF">
              <w:rPr>
                <w:i/>
              </w:rPr>
              <w:t xml:space="preserve">Руководитель </w:t>
            </w:r>
          </w:p>
          <w:p w:rsidR="00717475" w:rsidRPr="009E3DDF" w:rsidRDefault="00717475" w:rsidP="00717475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</w:t>
            </w:r>
            <w:r w:rsidR="003302AC" w:rsidRPr="009E3DDF">
              <w:rPr>
                <w:i/>
                <w:sz w:val="27"/>
                <w:szCs w:val="27"/>
              </w:rPr>
              <w:t xml:space="preserve">                           </w:t>
            </w:r>
            <w:r w:rsidRPr="009E3DDF">
              <w:rPr>
                <w:i/>
                <w:sz w:val="27"/>
                <w:szCs w:val="27"/>
              </w:rPr>
              <w:t xml:space="preserve">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Pr="009E3DDF" w:rsidRDefault="00717475" w:rsidP="00717475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6B6AE8" w:rsidRPr="009E3DDF" w:rsidRDefault="00717475" w:rsidP="0035200C">
            <w:pPr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Pr="009E3DDF">
              <w:rPr>
                <w:i/>
                <w:iCs/>
              </w:rPr>
              <w:t>201</w:t>
            </w:r>
            <w:r w:rsidR="0035200C" w:rsidRPr="009E3DDF">
              <w:rPr>
                <w:i/>
                <w:iCs/>
              </w:rPr>
              <w:t>8</w:t>
            </w:r>
            <w:r w:rsidRPr="009E3DDF">
              <w:rPr>
                <w:i/>
                <w:iCs/>
              </w:rPr>
              <w:t xml:space="preserve"> г.</w:t>
            </w: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A5B17"/>
    <w:rsid w:val="000B5201"/>
    <w:rsid w:val="001546FA"/>
    <w:rsid w:val="001872F2"/>
    <w:rsid w:val="00193026"/>
    <w:rsid w:val="00194018"/>
    <w:rsid w:val="00205CBB"/>
    <w:rsid w:val="00206097"/>
    <w:rsid w:val="002147C1"/>
    <w:rsid w:val="00275062"/>
    <w:rsid w:val="002C54D8"/>
    <w:rsid w:val="002E028C"/>
    <w:rsid w:val="003302AC"/>
    <w:rsid w:val="00334D6B"/>
    <w:rsid w:val="0035200C"/>
    <w:rsid w:val="0038794D"/>
    <w:rsid w:val="00394B4E"/>
    <w:rsid w:val="003C7828"/>
    <w:rsid w:val="003F0DEE"/>
    <w:rsid w:val="003F4438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5F70E8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72B8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71BD"/>
    <w:rsid w:val="00AF20BA"/>
    <w:rsid w:val="00BB45C2"/>
    <w:rsid w:val="00BB72D0"/>
    <w:rsid w:val="00BE22B3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75F9C"/>
    <w:rsid w:val="00DF360A"/>
    <w:rsid w:val="00E0568C"/>
    <w:rsid w:val="00E062EB"/>
    <w:rsid w:val="00E24969"/>
    <w:rsid w:val="00E30AA1"/>
    <w:rsid w:val="00E503C9"/>
    <w:rsid w:val="00E61629"/>
    <w:rsid w:val="00E63AFD"/>
    <w:rsid w:val="00EA0508"/>
    <w:rsid w:val="00EE28CC"/>
    <w:rsid w:val="00F01CBD"/>
    <w:rsid w:val="00F02ADA"/>
    <w:rsid w:val="00F02F2C"/>
    <w:rsid w:val="00F058CF"/>
    <w:rsid w:val="00F2415B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Пользователь Windows</cp:lastModifiedBy>
  <cp:revision>8</cp:revision>
  <dcterms:created xsi:type="dcterms:W3CDTF">2018-12-14T07:33:00Z</dcterms:created>
  <dcterms:modified xsi:type="dcterms:W3CDTF">2018-12-17T07:25:00Z</dcterms:modified>
</cp:coreProperties>
</file>